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BB" w:rsidRDefault="00DC3BBB" w:rsidP="00DC3BBB">
      <w:pPr>
        <w:jc w:val="center"/>
        <w:rPr>
          <w:rFonts w:cs="Arabic Transparent"/>
          <w:b/>
          <w:bCs/>
          <w:i/>
          <w:iCs/>
          <w:sz w:val="32"/>
          <w:szCs w:val="32"/>
        </w:rPr>
      </w:pPr>
      <w:r>
        <w:rPr>
          <w:rFonts w:cs="Arabic Transparent" w:hint="cs"/>
          <w:b/>
          <w:bCs/>
          <w:i/>
          <w:iCs/>
          <w:sz w:val="32"/>
          <w:szCs w:val="32"/>
          <w:rtl/>
        </w:rPr>
        <w:t>نموذج تقرير فعالية</w:t>
      </w:r>
    </w:p>
    <w:tbl>
      <w:tblPr>
        <w:tblStyle w:val="a3"/>
        <w:bidiVisual/>
        <w:tblW w:w="0" w:type="auto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2"/>
        <w:gridCol w:w="6204"/>
      </w:tblGrid>
      <w:tr w:rsidR="00DC3BBB" w:rsidTr="00C000A2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BB" w:rsidRDefault="00DC3BBB" w:rsidP="00C000A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BB" w:rsidRDefault="00DC3BBB" w:rsidP="00C000A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C3BBB" w:rsidTr="00C000A2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BB" w:rsidRDefault="00DC3BBB" w:rsidP="00C000A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BB" w:rsidRDefault="00DC3BBB" w:rsidP="00C000A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C3BBB" w:rsidTr="00C000A2">
        <w:trPr>
          <w:trHeight w:val="392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BB" w:rsidRDefault="00DC3BBB" w:rsidP="00C000A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تاريخ النشاط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BB" w:rsidRDefault="00DC3BBB" w:rsidP="00C000A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C3BBB" w:rsidTr="00C000A2">
        <w:trPr>
          <w:trHeight w:val="392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BB" w:rsidRDefault="00DC3BBB" w:rsidP="00C000A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مكان إقامة النشاط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BB" w:rsidRDefault="00DC3BBB" w:rsidP="00C000A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C3BBB" w:rsidTr="00C000A2">
        <w:trPr>
          <w:trHeight w:val="820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        نص التقرير </w:t>
            </w: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BB" w:rsidRDefault="00DC3BBB" w:rsidP="00C000A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C3BBB" w:rsidTr="00C000A2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BB" w:rsidRDefault="00DC3BBB" w:rsidP="00C000A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السلبيات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BB" w:rsidRDefault="00DC3BBB" w:rsidP="00C000A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C3BBB" w:rsidTr="00C000A2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BB" w:rsidRDefault="00DC3BBB" w:rsidP="00C000A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الايجابيات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BB" w:rsidRDefault="00DC3BBB" w:rsidP="00C000A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C3BBB" w:rsidTr="00C000A2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BB" w:rsidRDefault="00DC3BBB" w:rsidP="00C000A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كتب التقرير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BB" w:rsidRDefault="00DC3BBB" w:rsidP="00C000A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C3BBB" w:rsidTr="00C000A2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BB" w:rsidRDefault="00DC3BBB" w:rsidP="00C000A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التوقيع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BB" w:rsidRDefault="00DC3BBB" w:rsidP="00C000A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DC3BBB" w:rsidRDefault="00DC3BBB" w:rsidP="00DC3BBB">
      <w:pPr>
        <w:rPr>
          <w:rtl/>
        </w:rPr>
      </w:pPr>
    </w:p>
    <w:p w:rsidR="00DC3BBB" w:rsidRDefault="00DC3BBB" w:rsidP="00DC3BBB"/>
    <w:p w:rsidR="00DC3BBB" w:rsidRDefault="00DC3BBB" w:rsidP="00DC3BBB"/>
    <w:p w:rsidR="00662870" w:rsidRDefault="00662870"/>
    <w:sectPr w:rsidR="00662870" w:rsidSect="00CD14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C3BBB"/>
    <w:rsid w:val="00662870"/>
    <w:rsid w:val="009009BD"/>
    <w:rsid w:val="00CD144B"/>
    <w:rsid w:val="00DC3BBB"/>
    <w:rsid w:val="00FC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B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BB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edlm83@hotmail.com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الأشــ عماد اللحام ــهـب</dc:creator>
  <cp:keywords/>
  <dc:description/>
  <cp:lastModifiedBy>الأشــ عماد اللحام ــهـب</cp:lastModifiedBy>
  <cp:revision>1</cp:revision>
  <dcterms:created xsi:type="dcterms:W3CDTF">2012-05-19T07:17:00Z</dcterms:created>
  <dcterms:modified xsi:type="dcterms:W3CDTF">2012-05-19T07:18:00Z</dcterms:modified>
</cp:coreProperties>
</file>